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7F80" w14:textId="77777777" w:rsidR="00163937" w:rsidRDefault="00142871" w:rsidP="00A15292">
      <w:pPr>
        <w:jc w:val="center"/>
        <w:rPr>
          <w:b/>
          <w:sz w:val="24"/>
          <w:szCs w:val="24"/>
        </w:rPr>
      </w:pPr>
      <w:r w:rsidRPr="007B70D8">
        <w:rPr>
          <w:b/>
          <w:sz w:val="24"/>
          <w:szCs w:val="24"/>
        </w:rPr>
        <w:t>ООО «</w:t>
      </w:r>
      <w:r w:rsidR="00163937">
        <w:rPr>
          <w:b/>
          <w:sz w:val="24"/>
          <w:szCs w:val="24"/>
        </w:rPr>
        <w:t>АВТОПИТЕР</w:t>
      </w:r>
      <w:r w:rsidRPr="007B70D8">
        <w:rPr>
          <w:b/>
          <w:sz w:val="24"/>
          <w:szCs w:val="24"/>
        </w:rPr>
        <w:t>»</w:t>
      </w:r>
    </w:p>
    <w:p w14:paraId="7A25F324" w14:textId="77777777" w:rsidR="00A15292" w:rsidRDefault="00A15292"/>
    <w:p w14:paraId="1CED9B47" w14:textId="4A56AABA" w:rsidR="00142871" w:rsidRDefault="00F278EC">
      <w:r>
        <w:t xml:space="preserve">Юр. адрес: </w:t>
      </w:r>
      <w:r w:rsidR="002A6A1A">
        <w:rPr>
          <w:rStyle w:val="ui-provider"/>
        </w:rPr>
        <w:t>196624</w:t>
      </w:r>
      <w:r w:rsidR="00624E5A" w:rsidRPr="00624E5A">
        <w:t xml:space="preserve"> </w:t>
      </w:r>
      <w:proofErr w:type="spellStart"/>
      <w:r w:rsidR="00624E5A" w:rsidRPr="00624E5A">
        <w:t>г.Санкт</w:t>
      </w:r>
      <w:proofErr w:type="spellEnd"/>
      <w:r w:rsidR="00624E5A" w:rsidRPr="00624E5A">
        <w:t xml:space="preserve">-Петербург, </w:t>
      </w:r>
      <w:proofErr w:type="spellStart"/>
      <w:r w:rsidR="00624E5A" w:rsidRPr="00624E5A">
        <w:t>пос.Шушары</w:t>
      </w:r>
      <w:proofErr w:type="spellEnd"/>
      <w:r w:rsidR="00624E5A" w:rsidRPr="00624E5A">
        <w:t>, Новгородский пр., д.26, корп.3, стр.3</w:t>
      </w:r>
      <w:r w:rsidR="00624E5A">
        <w:t>, помещение</w:t>
      </w:r>
      <w:r w:rsidR="00624E5A" w:rsidRPr="00624E5A">
        <w:t xml:space="preserve"> 1.03</w:t>
      </w:r>
      <w:r w:rsidR="00FC6DD2" w:rsidRPr="00FC6DD2">
        <w:t>.</w:t>
      </w:r>
    </w:p>
    <w:p w14:paraId="626AA2F8" w14:textId="7EDBF974" w:rsidR="00F278EC" w:rsidRDefault="00F278EC">
      <w:proofErr w:type="spellStart"/>
      <w:r>
        <w:t>Факт.адрес</w:t>
      </w:r>
      <w:proofErr w:type="spellEnd"/>
      <w:r>
        <w:t xml:space="preserve">: </w:t>
      </w:r>
      <w:r w:rsidR="002A6A1A">
        <w:rPr>
          <w:rStyle w:val="ui-provider"/>
        </w:rPr>
        <w:t>196624</w:t>
      </w:r>
      <w:r w:rsidR="002A6A1A">
        <w:rPr>
          <w:rStyle w:val="ui-provider"/>
        </w:rPr>
        <w:t xml:space="preserve"> </w:t>
      </w:r>
      <w:proofErr w:type="spellStart"/>
      <w:r>
        <w:t>г.Санкт</w:t>
      </w:r>
      <w:proofErr w:type="spellEnd"/>
      <w:r>
        <w:t xml:space="preserve">-Петербург, </w:t>
      </w:r>
      <w:proofErr w:type="spellStart"/>
      <w:r w:rsidR="001158DD">
        <w:t>пос.Шушары</w:t>
      </w:r>
      <w:proofErr w:type="spellEnd"/>
      <w:r w:rsidR="001158DD">
        <w:t>, Новгородский пр.</w:t>
      </w:r>
      <w:r>
        <w:t>, д.</w:t>
      </w:r>
      <w:r w:rsidR="001158DD">
        <w:t>26, корп.3, стр.1</w:t>
      </w:r>
    </w:p>
    <w:p w14:paraId="2FFAFC6E" w14:textId="77777777" w:rsidR="007B70D8" w:rsidRDefault="007B70D8">
      <w:r>
        <w:t>ИНН 782004</w:t>
      </w:r>
      <w:r w:rsidR="008009AD">
        <w:t>6291</w:t>
      </w:r>
      <w:r>
        <w:t xml:space="preserve">    КПП 782001001</w:t>
      </w:r>
    </w:p>
    <w:p w14:paraId="4AB2D6DC" w14:textId="3662EF49" w:rsidR="00D942F0" w:rsidRPr="00DD0671" w:rsidRDefault="00D942F0" w:rsidP="00D942F0">
      <w:r>
        <w:t xml:space="preserve">Р/с </w:t>
      </w:r>
      <w:r w:rsidR="00651894" w:rsidRPr="00651894">
        <w:t> 40702810306000070193</w:t>
      </w:r>
    </w:p>
    <w:p w14:paraId="49E99A07" w14:textId="20763F23" w:rsidR="00D942F0" w:rsidRPr="005433BC" w:rsidRDefault="005433BC" w:rsidP="005433BC">
      <w:pPr>
        <w:spacing w:after="0" w:line="240" w:lineRule="auto"/>
        <w:rPr>
          <w:rFonts w:ascii="Calibri" w:eastAsia="Times New Roman" w:hAnsi="Calibri" w:cs="Calibri"/>
        </w:rPr>
      </w:pPr>
      <w:r w:rsidRPr="005433BC">
        <w:rPr>
          <w:rFonts w:ascii="Calibri" w:eastAsia="Times New Roman" w:hAnsi="Calibri" w:cs="Calibri"/>
        </w:rPr>
        <w:t>СТ-ПЕТЕРБУРГСКИЙ Ф-Л ПАО "ПРОМСВЯЗЬБАНК" Г. САНКТ-ПЕТЕРБУРГ</w:t>
      </w:r>
      <w:r>
        <w:rPr>
          <w:rFonts w:ascii="Calibri" w:eastAsia="Times New Roman" w:hAnsi="Calibri" w:cs="Calibri"/>
        </w:rPr>
        <w:br/>
      </w:r>
    </w:p>
    <w:p w14:paraId="21C6CBCC" w14:textId="77777777" w:rsidR="00D942F0" w:rsidRDefault="00D942F0" w:rsidP="00D942F0">
      <w:r>
        <w:t>к/с 30101810000000000920</w:t>
      </w:r>
    </w:p>
    <w:p w14:paraId="62850F00" w14:textId="77777777" w:rsidR="00F801F8" w:rsidRDefault="00A7369D">
      <w:r>
        <w:t xml:space="preserve">БИК </w:t>
      </w:r>
      <w:r w:rsidR="00F801F8" w:rsidRPr="00F801F8">
        <w:t>044030920</w:t>
      </w:r>
    </w:p>
    <w:p w14:paraId="259D4E31" w14:textId="77777777" w:rsidR="00163937" w:rsidRDefault="001E0774">
      <w:r>
        <w:t>ОГРН 1157847388236</w:t>
      </w:r>
    </w:p>
    <w:p w14:paraId="1ECD6374" w14:textId="77777777" w:rsidR="001E0774" w:rsidRDefault="001E0774">
      <w:r>
        <w:t>ОКПО 31927972</w:t>
      </w:r>
    </w:p>
    <w:p w14:paraId="486D0EB7" w14:textId="77777777" w:rsidR="001E0774" w:rsidRDefault="001E0774"/>
    <w:p w14:paraId="1ADA5774" w14:textId="77777777" w:rsidR="007B70D8" w:rsidRDefault="007B70D8">
      <w:r>
        <w:t>Генеральный директор</w:t>
      </w:r>
      <w:r w:rsidR="00163937">
        <w:t>-</w:t>
      </w:r>
      <w:r>
        <w:t xml:space="preserve"> </w:t>
      </w:r>
      <w:r w:rsidR="0001626D">
        <w:t>Иванков</w:t>
      </w:r>
      <w:r w:rsidR="00F278EC">
        <w:t xml:space="preserve"> </w:t>
      </w:r>
      <w:r w:rsidR="0001626D">
        <w:t>Иван Владимирович</w:t>
      </w:r>
    </w:p>
    <w:p w14:paraId="4559AFDE" w14:textId="77777777" w:rsidR="00243835" w:rsidRDefault="00243835">
      <w:r>
        <w:t xml:space="preserve">Главный бухгалтер – </w:t>
      </w:r>
      <w:r w:rsidR="00BE3145">
        <w:t>Шелест</w:t>
      </w:r>
      <w:r>
        <w:t xml:space="preserve"> </w:t>
      </w:r>
      <w:r w:rsidR="00BE3145">
        <w:t>Елена</w:t>
      </w:r>
      <w:r>
        <w:t xml:space="preserve"> </w:t>
      </w:r>
      <w:r w:rsidR="00BE3145">
        <w:t>Ивановна</w:t>
      </w:r>
    </w:p>
    <w:p w14:paraId="1CBCB05E" w14:textId="77777777" w:rsidR="007B70D8" w:rsidRDefault="007B70D8"/>
    <w:p w14:paraId="0DC6BC06" w14:textId="77777777" w:rsidR="00FD6B8D" w:rsidRDefault="00FD6B8D"/>
    <w:p w14:paraId="1C27FCA9" w14:textId="77777777" w:rsidR="00FD6B8D" w:rsidRDefault="00FD6B8D"/>
    <w:p w14:paraId="4514A800" w14:textId="77777777" w:rsidR="00FD6B8D" w:rsidRDefault="00FD6B8D"/>
    <w:sectPr w:rsidR="00FD6B8D" w:rsidSect="00E0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71"/>
    <w:rsid w:val="0001626D"/>
    <w:rsid w:val="001158DD"/>
    <w:rsid w:val="00142871"/>
    <w:rsid w:val="00163937"/>
    <w:rsid w:val="001E0774"/>
    <w:rsid w:val="00243835"/>
    <w:rsid w:val="002A6A1A"/>
    <w:rsid w:val="00454EDC"/>
    <w:rsid w:val="005433BC"/>
    <w:rsid w:val="00624E5A"/>
    <w:rsid w:val="00651894"/>
    <w:rsid w:val="006E776F"/>
    <w:rsid w:val="007010ED"/>
    <w:rsid w:val="007B70D8"/>
    <w:rsid w:val="008009AD"/>
    <w:rsid w:val="00887358"/>
    <w:rsid w:val="008B01B5"/>
    <w:rsid w:val="00A15292"/>
    <w:rsid w:val="00A7369D"/>
    <w:rsid w:val="00BE0400"/>
    <w:rsid w:val="00BE3145"/>
    <w:rsid w:val="00D942F0"/>
    <w:rsid w:val="00E06950"/>
    <w:rsid w:val="00F278EC"/>
    <w:rsid w:val="00F63B8F"/>
    <w:rsid w:val="00F801F8"/>
    <w:rsid w:val="00FC6DD2"/>
    <w:rsid w:val="00FD6B8D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2622"/>
  <w15:docId w15:val="{21BCA48A-AC5A-4D31-8F38-40748B09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0D8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a0"/>
    <w:rsid w:val="002A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Кореновский Евгений</cp:lastModifiedBy>
  <cp:revision>4</cp:revision>
  <cp:lastPrinted>2017-08-29T13:40:00Z</cp:lastPrinted>
  <dcterms:created xsi:type="dcterms:W3CDTF">2021-03-18T08:46:00Z</dcterms:created>
  <dcterms:modified xsi:type="dcterms:W3CDTF">2023-06-19T09:22:00Z</dcterms:modified>
</cp:coreProperties>
</file>